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3FF0F" w14:textId="77777777" w:rsidR="00694042" w:rsidRDefault="00687BFA" w:rsidP="00694042">
      <w:pPr>
        <w:shd w:val="clear" w:color="auto" w:fill="FFFFFF"/>
        <w:spacing w:before="345" w:after="270" w:line="240" w:lineRule="auto"/>
        <w:jc w:val="center"/>
        <w:rPr>
          <w:rFonts w:ascii="Times New Roman" w:hAnsi="Times New Roman" w:cs="Times New Roman"/>
          <w:b/>
          <w:color w:val="075192"/>
          <w:sz w:val="40"/>
          <w:szCs w:val="40"/>
          <w:lang w:eastAsia="pl-PL"/>
        </w:rPr>
      </w:pPr>
      <w:r w:rsidRPr="00694042">
        <w:rPr>
          <w:rFonts w:ascii="Times New Roman" w:hAnsi="Times New Roman" w:cs="Times New Roman"/>
          <w:b/>
          <w:color w:val="075192"/>
          <w:sz w:val="40"/>
          <w:szCs w:val="40"/>
          <w:lang w:eastAsia="pl-PL"/>
        </w:rPr>
        <w:t>Rekrutacja do przedszkol</w:t>
      </w:r>
      <w:r w:rsidR="003E1978" w:rsidRPr="00694042">
        <w:rPr>
          <w:rFonts w:ascii="Times New Roman" w:hAnsi="Times New Roman" w:cs="Times New Roman"/>
          <w:b/>
          <w:color w:val="075192"/>
          <w:sz w:val="40"/>
          <w:szCs w:val="40"/>
          <w:lang w:eastAsia="pl-PL"/>
        </w:rPr>
        <w:t xml:space="preserve">i </w:t>
      </w:r>
      <w:r w:rsidRPr="00694042">
        <w:rPr>
          <w:rFonts w:ascii="Times New Roman" w:hAnsi="Times New Roman" w:cs="Times New Roman"/>
          <w:b/>
          <w:color w:val="075192"/>
          <w:sz w:val="40"/>
          <w:szCs w:val="40"/>
          <w:lang w:eastAsia="pl-PL"/>
        </w:rPr>
        <w:t xml:space="preserve">w roku szkolnym </w:t>
      </w:r>
    </w:p>
    <w:p w14:paraId="0139E376" w14:textId="22D588F6" w:rsidR="00687BFA" w:rsidRPr="00694042" w:rsidRDefault="00687BFA" w:rsidP="00694042">
      <w:pPr>
        <w:shd w:val="clear" w:color="auto" w:fill="FFFFFF"/>
        <w:spacing w:before="345" w:after="270" w:line="240" w:lineRule="auto"/>
        <w:jc w:val="center"/>
        <w:rPr>
          <w:rFonts w:ascii="Times New Roman" w:hAnsi="Times New Roman" w:cs="Times New Roman"/>
          <w:b/>
          <w:color w:val="075192"/>
          <w:sz w:val="40"/>
          <w:szCs w:val="40"/>
          <w:lang w:eastAsia="pl-PL"/>
        </w:rPr>
      </w:pPr>
      <w:r w:rsidRPr="00694042">
        <w:rPr>
          <w:rFonts w:ascii="Times New Roman" w:hAnsi="Times New Roman" w:cs="Times New Roman"/>
          <w:b/>
          <w:color w:val="075192"/>
          <w:sz w:val="40"/>
          <w:szCs w:val="40"/>
          <w:lang w:eastAsia="pl-PL"/>
        </w:rPr>
        <w:t>2024-2025</w:t>
      </w:r>
    </w:p>
    <w:p w14:paraId="24D7C7E3" w14:textId="77777777" w:rsidR="00687BFA" w:rsidRDefault="00687BFA" w:rsidP="00687BFA">
      <w:pPr>
        <w:shd w:val="clear" w:color="auto" w:fill="FFFFFF"/>
        <w:spacing w:after="200" w:line="253" w:lineRule="atLeast"/>
        <w:jc w:val="center"/>
        <w:rPr>
          <w:rFonts w:ascii="Times New Roman" w:hAnsi="Times New Roman" w:cs="Times New Roman"/>
          <w:color w:val="2D2D2D"/>
          <w:lang w:eastAsia="pl-PL"/>
        </w:rPr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734"/>
        <w:gridCol w:w="2503"/>
        <w:gridCol w:w="2552"/>
      </w:tblGrid>
      <w:tr w:rsidR="00687BFA" w14:paraId="63CBFD6F" w14:textId="77777777" w:rsidTr="00687BF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C14C7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L.p.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5D5F2" w14:textId="77777777" w:rsidR="00687BFA" w:rsidRDefault="00687BFA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Segoe UI" w:hAnsi="Segoe UI" w:cs="Segoe UI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pl-PL"/>
              </w:rPr>
              <w:t>Rodzaj czynności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D7738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Terminy w postępowaniu rekrutacyjnym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A0C8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Terminy w postępowaniu uzupełniającym</w:t>
            </w:r>
          </w:p>
        </w:tc>
      </w:tr>
      <w:tr w:rsidR="00687BFA" w14:paraId="01957D34" w14:textId="77777777" w:rsidTr="00687BF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70EE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1.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19A1" w14:textId="71677D0E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Składanie przez rodziców deklaracji o kontynuowaniu wychowania przedszkolnego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EDAF" w14:textId="6976D8D1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od dnia 1 lutego 2024 r.</w:t>
            </w:r>
          </w:p>
          <w:p w14:paraId="67813541" w14:textId="3FB24198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19 lutego 2024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E0EB" w14:textId="77777777" w:rsidR="00687BFA" w:rsidRDefault="00687BFA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Segoe UI" w:hAnsi="Segoe UI" w:cs="Segoe UI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pl-PL"/>
              </w:rPr>
              <w:t> </w:t>
            </w:r>
          </w:p>
        </w:tc>
      </w:tr>
      <w:tr w:rsidR="00687BFA" w14:paraId="3A0EEBFD" w14:textId="77777777" w:rsidTr="00687BF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E198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2.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7CC7" w14:textId="76724EE9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Złożenie wniosku o przyjęcie do przedszkola, oddziału przedszkolnego w publicznej szkole podstawowej  wraz z dokumentami potwierdzającymi spełnienie przez kandydata warunków lub kryteriów branych pod uwagę w postępowaniu rekrutacyjnym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CD91" w14:textId="5DF24A72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od dnia 22 lutego 2024 r.</w:t>
            </w:r>
          </w:p>
          <w:p w14:paraId="03E0DD0A" w14:textId="46EC741B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8 marca  2024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C864C" w14:textId="2DC34BEB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od dnia 28 marca 2024 r.</w:t>
            </w:r>
          </w:p>
          <w:p w14:paraId="7E08FE40" w14:textId="0082391C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 xml:space="preserve">do dnia </w:t>
            </w:r>
            <w:r w:rsidR="00FD52CB">
              <w:rPr>
                <w:rFonts w:ascii="Times New Roman" w:hAnsi="Times New Roman" w:cs="Times New Roman"/>
                <w:color w:val="2D2D2D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color w:val="2D2D2D"/>
                <w:lang w:eastAsia="pl-PL"/>
              </w:rPr>
              <w:t xml:space="preserve"> kwietnia 2024 r.</w:t>
            </w:r>
          </w:p>
        </w:tc>
      </w:tr>
      <w:tr w:rsidR="00687BFA" w14:paraId="5007A940" w14:textId="77777777" w:rsidTr="00687BF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023CC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3.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2F9C" w14:textId="681DAB3C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Weryfikacja przez komisję rekrutacyjną wniosków o przyjęcie do przedszkola, oddziału przedszkolnego w publicznej szkole p</w:t>
            </w:r>
            <w:r w:rsidR="006A4889">
              <w:rPr>
                <w:rFonts w:ascii="Times New Roman" w:hAnsi="Times New Roman" w:cs="Times New Roman"/>
                <w:color w:val="2D2D2D"/>
                <w:lang w:eastAsia="pl-PL"/>
              </w:rPr>
              <w:t>odstawowej</w:t>
            </w:r>
            <w:r>
              <w:rPr>
                <w:rFonts w:ascii="Times New Roman" w:hAnsi="Times New Roman" w:cs="Times New Roman"/>
                <w:color w:val="2D2D2D"/>
                <w:lang w:eastAsia="pl-PL"/>
              </w:rPr>
              <w:t xml:space="preserve"> dokumentów potwierdzających spełnienie przez kandydata warunków lub kryteriów branych pod uwagę w postępowaniu rekrutacyjnym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6017" w14:textId="10602932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od dnia 11 marca 2024 r</w:t>
            </w:r>
          </w:p>
          <w:p w14:paraId="53404C43" w14:textId="0125755C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13 marca 2024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948F" w14:textId="021F350E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 xml:space="preserve">od dnia </w:t>
            </w:r>
            <w:r w:rsidR="00FD52CB">
              <w:rPr>
                <w:rFonts w:ascii="Times New Roman" w:hAnsi="Times New Roman" w:cs="Times New Roman"/>
                <w:color w:val="2D2D2D"/>
                <w:lang w:eastAsia="pl-PL"/>
              </w:rPr>
              <w:t>8</w:t>
            </w:r>
            <w:r>
              <w:rPr>
                <w:rFonts w:ascii="Times New Roman" w:hAnsi="Times New Roman" w:cs="Times New Roman"/>
                <w:color w:val="2D2D2D"/>
                <w:lang w:eastAsia="pl-PL"/>
              </w:rPr>
              <w:t xml:space="preserve"> kwietnia 2024 r.</w:t>
            </w:r>
          </w:p>
          <w:p w14:paraId="64E21334" w14:textId="29F9E2BB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 xml:space="preserve">do dnia </w:t>
            </w:r>
            <w:r w:rsidR="00FD52CB">
              <w:rPr>
                <w:rFonts w:ascii="Times New Roman" w:hAnsi="Times New Roman" w:cs="Times New Roman"/>
                <w:color w:val="2D2D2D"/>
                <w:lang w:eastAsia="pl-PL"/>
              </w:rPr>
              <w:t>10</w:t>
            </w:r>
            <w:r>
              <w:rPr>
                <w:rFonts w:ascii="Times New Roman" w:hAnsi="Times New Roman" w:cs="Times New Roman"/>
                <w:color w:val="2D2D2D"/>
                <w:lang w:eastAsia="pl-PL"/>
              </w:rPr>
              <w:t xml:space="preserve"> kwietnia 2024 r.</w:t>
            </w:r>
          </w:p>
        </w:tc>
      </w:tr>
      <w:tr w:rsidR="00687BFA" w14:paraId="60729E43" w14:textId="77777777" w:rsidTr="00687BF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4E3A6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4.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E4A9E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7E24" w14:textId="5292D3D2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14 marca 2024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16C1" w14:textId="38B1807D" w:rsidR="00687BFA" w:rsidRDefault="00687BFA" w:rsidP="00687BFA">
            <w:pPr>
              <w:spacing w:after="0" w:line="240" w:lineRule="auto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11 kwietnia 2024 r.</w:t>
            </w:r>
          </w:p>
        </w:tc>
      </w:tr>
      <w:tr w:rsidR="00687BFA" w14:paraId="3E3CDD62" w14:textId="77777777" w:rsidTr="00687BF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E5A5D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5.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D7C74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1960" w14:textId="31BF4A20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od dnia 15 marca 2024 r.</w:t>
            </w:r>
          </w:p>
          <w:p w14:paraId="5D564A4B" w14:textId="1BF879CE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21 marca 2024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17F4" w14:textId="16DF8CFD" w:rsidR="00687BFA" w:rsidRDefault="00687BFA" w:rsidP="00687BFA">
            <w:pPr>
              <w:spacing w:after="0" w:line="240" w:lineRule="auto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1</w:t>
            </w:r>
            <w:r w:rsidR="00FD52CB">
              <w:rPr>
                <w:rFonts w:ascii="Times New Roman" w:hAnsi="Times New Roman" w:cs="Times New Roman"/>
                <w:color w:val="2D2D2D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color w:val="2D2D2D"/>
                <w:lang w:eastAsia="pl-PL"/>
              </w:rPr>
              <w:t xml:space="preserve"> kwietnia 2024 r.</w:t>
            </w:r>
          </w:p>
        </w:tc>
      </w:tr>
      <w:tr w:rsidR="00687BFA" w14:paraId="48AC7B08" w14:textId="77777777" w:rsidTr="00687BF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C81A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6.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5C92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1FB0" w14:textId="19A0B888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27 marca 2024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63D4" w14:textId="334E016E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22 kwietnia 2024 r.</w:t>
            </w:r>
          </w:p>
        </w:tc>
      </w:tr>
      <w:tr w:rsidR="00687BFA" w14:paraId="51789564" w14:textId="77777777" w:rsidTr="00687BF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8B288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7.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CFF8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Składanie wniosku do komisji rekrutacyjnej o sporządzenie uzasadnienia odmowy przyjęcia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184A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7 dni od dnia podania do publicznej wiadomości listy kandydatów przyjętych i nieprzyjętych</w:t>
            </w:r>
          </w:p>
        </w:tc>
      </w:tr>
      <w:tr w:rsidR="00687BFA" w14:paraId="4D3F6F88" w14:textId="77777777" w:rsidTr="00687BF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F43F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8.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E356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Przygotowanie i wydanie uzasadnienia odmowy przyjęcia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B3AE7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5 dni od dnia złożenia wniosku o sporządzenie uzasadnienia odmowy przyjęcia</w:t>
            </w:r>
          </w:p>
        </w:tc>
      </w:tr>
      <w:tr w:rsidR="00687BFA" w14:paraId="7AFA60EE" w14:textId="77777777" w:rsidTr="00687BF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966A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9.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52A77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Złożenie do dyrektora szkoły/przedszkola odwołania od rozstrzygnięcia komisji rekrutacyjnej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D56C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7 dni od terminu otrzymania pisemnego uzasadnienia odmowy przyjęcia</w:t>
            </w:r>
          </w:p>
        </w:tc>
      </w:tr>
      <w:tr w:rsidR="00687BFA" w14:paraId="32AECA10" w14:textId="77777777" w:rsidTr="00687BF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57C59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10.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6622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 xml:space="preserve">Rozstrzygnięcie przez dyrektora szkoły/przedszkola odwołania od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D2D2D"/>
                <w:lang w:eastAsia="pl-PL"/>
              </w:rPr>
              <w:t>rozstrzygnięcia komisji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AED50" w14:textId="77777777" w:rsidR="00687BFA" w:rsidRDefault="00687BFA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7 dni od dnia złożenia odwołania od rozstrzygnięcia komisji rekrutacyjnej do dyrektora.</w:t>
            </w:r>
          </w:p>
        </w:tc>
      </w:tr>
    </w:tbl>
    <w:p w14:paraId="768AA3E5" w14:textId="77777777" w:rsidR="00687BFA" w:rsidRDefault="00687BFA" w:rsidP="00687BFA">
      <w:pPr>
        <w:shd w:val="clear" w:color="auto" w:fill="FFFFFF"/>
        <w:spacing w:after="0" w:line="253" w:lineRule="atLeast"/>
        <w:ind w:left="675"/>
        <w:jc w:val="both"/>
        <w:rPr>
          <w:rFonts w:ascii="Times New Roman" w:hAnsi="Times New Roman" w:cs="Times New Roman"/>
          <w:color w:val="2D2D2D"/>
          <w:lang w:eastAsia="pl-PL"/>
        </w:rPr>
      </w:pPr>
      <w:r>
        <w:rPr>
          <w:rFonts w:ascii="Times New Roman" w:hAnsi="Times New Roman" w:cs="Times New Roman"/>
          <w:color w:val="2D2D2D"/>
          <w:sz w:val="24"/>
          <w:szCs w:val="24"/>
          <w:vertAlign w:val="subscript"/>
          <w:lang w:eastAsia="pl-PL"/>
        </w:rPr>
        <w:t> </w:t>
      </w:r>
    </w:p>
    <w:p w14:paraId="3FBE9176" w14:textId="77777777" w:rsidR="00687BFA" w:rsidRDefault="00687BFA" w:rsidP="00687BF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734"/>
        <w:gridCol w:w="2503"/>
        <w:gridCol w:w="2552"/>
      </w:tblGrid>
      <w:tr w:rsidR="0022200D" w14:paraId="098F2CA9" w14:textId="77777777" w:rsidTr="003B286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20E2A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lastRenderedPageBreak/>
              <w:t>L.p.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629F0" w14:textId="77777777" w:rsidR="0022200D" w:rsidRDefault="0022200D" w:rsidP="003B286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Segoe UI" w:hAnsi="Segoe UI" w:cs="Segoe UI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pl-PL"/>
              </w:rPr>
              <w:t>Rodzaj czynności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3BD5F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Terminy w postępowaniu rekrutacyjnym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AF8A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Terminy w postępowaniu uzupełniającym</w:t>
            </w:r>
          </w:p>
        </w:tc>
      </w:tr>
      <w:tr w:rsidR="0022200D" w14:paraId="0F9B61EC" w14:textId="77777777" w:rsidTr="003B28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0F5AF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1.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0D72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Składanie przez rodziców deklaracji o kontynuowaniu wychowania przedszkolnego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A435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od dnia 1 lutego 2024 r.</w:t>
            </w:r>
          </w:p>
          <w:p w14:paraId="55365E45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19 lutego 2024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4ED1" w14:textId="77777777" w:rsidR="0022200D" w:rsidRDefault="0022200D" w:rsidP="003B286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Segoe UI" w:hAnsi="Segoe UI" w:cs="Segoe UI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pl-PL"/>
              </w:rPr>
              <w:t> </w:t>
            </w:r>
          </w:p>
        </w:tc>
      </w:tr>
      <w:tr w:rsidR="0022200D" w14:paraId="4B038A5E" w14:textId="77777777" w:rsidTr="003B28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864D6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2.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583B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Złożenie wniosku o przyjęcie do przedszkola, oddziału przedszkolnego w publicznej szkole podstawowej  wraz z dokumentami potwierdzającymi spełnienie przez kandydata warunków lub kryteriów branych pod uwagę w postępowaniu rekrutacyjnym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BE41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od dnia 22 lutego 2024 r.</w:t>
            </w:r>
          </w:p>
          <w:p w14:paraId="68F98FF7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8 marca  2024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D417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od dnia 28 marca 2024 r.</w:t>
            </w:r>
          </w:p>
          <w:p w14:paraId="3F195CA2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5 kwietnia 2024 r.</w:t>
            </w:r>
          </w:p>
        </w:tc>
      </w:tr>
      <w:tr w:rsidR="0022200D" w14:paraId="25D22068" w14:textId="77777777" w:rsidTr="003B28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17FB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3.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4DE3C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Weryfikacja przez komisję rekrutacyjną wniosków o przyjęcie do przedszkola, oddziału przedszkolnego w publicznej szkole podstawowej dokumentów potwierdzających spełnienie przez kandydata warunków lub kryteriów branych pod uwagę w postępowaniu rekrutacyjnym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8CC5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od dnia 11 marca 2024 r</w:t>
            </w:r>
          </w:p>
          <w:p w14:paraId="04FB4DD7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13 marca 2024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F6B7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od dnia 8 kwietnia 2024 r.</w:t>
            </w:r>
          </w:p>
          <w:p w14:paraId="0C369A82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10 kwietnia 2024 r.</w:t>
            </w:r>
          </w:p>
        </w:tc>
      </w:tr>
      <w:tr w:rsidR="0022200D" w14:paraId="7DA76004" w14:textId="77777777" w:rsidTr="003B28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1EB95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4.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776A3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3E4F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14 marca 2024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102D" w14:textId="77777777" w:rsidR="0022200D" w:rsidRDefault="0022200D" w:rsidP="003B2868">
            <w:pPr>
              <w:spacing w:after="0" w:line="240" w:lineRule="auto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11 kwietnia 2024 r.</w:t>
            </w:r>
          </w:p>
        </w:tc>
      </w:tr>
      <w:tr w:rsidR="0022200D" w14:paraId="758E3B77" w14:textId="77777777" w:rsidTr="003B28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7935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5.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5B48E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C7E4E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od dnia 15 marca 2024 r.</w:t>
            </w:r>
          </w:p>
          <w:p w14:paraId="4AB6648E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21 marca 2024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C7CD8" w14:textId="77777777" w:rsidR="0022200D" w:rsidRDefault="0022200D" w:rsidP="003B2868">
            <w:pPr>
              <w:spacing w:after="0" w:line="240" w:lineRule="auto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15 kwietnia 2024 r.</w:t>
            </w:r>
          </w:p>
        </w:tc>
      </w:tr>
      <w:tr w:rsidR="0022200D" w14:paraId="3810C913" w14:textId="77777777" w:rsidTr="003B28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2BA1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6.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2B2CD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514B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27 marca 2024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7685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dnia 22 kwietnia 2024 r.</w:t>
            </w:r>
          </w:p>
        </w:tc>
      </w:tr>
      <w:tr w:rsidR="0022200D" w14:paraId="4290F72D" w14:textId="77777777" w:rsidTr="003B28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A1EF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7.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4B55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Składanie wniosku do komisji rekrutacyjnej o sporządzenie uzasadnienia odmowy przyjęcia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B8F2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7 dni od dnia podania do publicznej wiadomości listy kandydatów przyjętych i nieprzyjętych</w:t>
            </w:r>
          </w:p>
        </w:tc>
      </w:tr>
      <w:tr w:rsidR="0022200D" w14:paraId="7A1D9459" w14:textId="77777777" w:rsidTr="003B28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75C54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8.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DDA54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Przygotowanie i wydanie uzasadnienia odmowy przyjęcia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C439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5 dni od dnia złożenia wniosku o sporządzenie uzasadnienia odmowy przyjęcia</w:t>
            </w:r>
          </w:p>
        </w:tc>
      </w:tr>
      <w:tr w:rsidR="0022200D" w14:paraId="1BBBE444" w14:textId="77777777" w:rsidTr="003B28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10BC6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9.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D8511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Złożenie do dyrektora szkoły/przedszkola odwołania od rozstrzygnięcia komisji rekrutacyjnej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6CAB8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7 dni od terminu otrzymania pisemnego uzasadnienia odmowy przyjęcia</w:t>
            </w:r>
          </w:p>
        </w:tc>
      </w:tr>
      <w:tr w:rsidR="0022200D" w14:paraId="5F22BED7" w14:textId="77777777" w:rsidTr="003B28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0BC01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10.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927C9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Rozstrzygnięcie przez dyrektora szkoły/przedszkola odwołania od rozstrzygnięcia komisji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376A" w14:textId="77777777" w:rsidR="0022200D" w:rsidRDefault="0022200D" w:rsidP="003B2868">
            <w:pPr>
              <w:spacing w:after="0" w:line="240" w:lineRule="auto"/>
              <w:jc w:val="center"/>
              <w:rPr>
                <w:color w:val="2D2D2D"/>
                <w:lang w:eastAsia="pl-PL"/>
              </w:rPr>
            </w:pPr>
            <w:r>
              <w:rPr>
                <w:rFonts w:ascii="Times New Roman" w:hAnsi="Times New Roman" w:cs="Times New Roman"/>
                <w:color w:val="2D2D2D"/>
                <w:lang w:eastAsia="pl-PL"/>
              </w:rPr>
              <w:t>do 7 dni od dnia złożenia odwołania od rozstrzygnięcia komisji rekrutacyjnej do dyrektora.</w:t>
            </w:r>
          </w:p>
        </w:tc>
      </w:tr>
    </w:tbl>
    <w:p w14:paraId="1BEC018A" w14:textId="77777777" w:rsidR="00DF5B07" w:rsidRDefault="00DF5B07"/>
    <w:sectPr w:rsidR="00DF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0C"/>
    <w:rsid w:val="0003530C"/>
    <w:rsid w:val="0015444C"/>
    <w:rsid w:val="0022200D"/>
    <w:rsid w:val="00356252"/>
    <w:rsid w:val="003E1978"/>
    <w:rsid w:val="00687BFA"/>
    <w:rsid w:val="00694042"/>
    <w:rsid w:val="006A4889"/>
    <w:rsid w:val="00DF5B07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2CB8"/>
  <w15:chartTrackingRefBased/>
  <w15:docId w15:val="{3D5BD850-C2E3-473A-AAE2-1561EA04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BFA"/>
    <w:pPr>
      <w:spacing w:line="252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Alojzy Piasecki</cp:lastModifiedBy>
  <cp:revision>5</cp:revision>
  <cp:lastPrinted>2024-01-11T08:46:00Z</cp:lastPrinted>
  <dcterms:created xsi:type="dcterms:W3CDTF">2024-02-15T09:44:00Z</dcterms:created>
  <dcterms:modified xsi:type="dcterms:W3CDTF">2024-02-15T10:02:00Z</dcterms:modified>
</cp:coreProperties>
</file>